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F4AF" w14:textId="77777777" w:rsidR="000B0487" w:rsidRDefault="000B0487" w:rsidP="000B0487">
      <w:pPr>
        <w:autoSpaceDE w:val="0"/>
        <w:autoSpaceDN w:val="0"/>
        <w:adjustRightInd w:val="0"/>
        <w:spacing w:after="0" w:line="240" w:lineRule="auto"/>
        <w:rPr>
          <w:rFonts w:ascii="Barmeno" w:hAnsi="Barmeno" w:cs="Barmeno"/>
          <w:bCs/>
          <w:color w:val="024A3C"/>
          <w:sz w:val="44"/>
          <w:szCs w:val="44"/>
        </w:rPr>
      </w:pPr>
      <w:bookmarkStart w:id="0" w:name="_Hlk83986264"/>
      <w:r w:rsidRPr="000B0487">
        <w:rPr>
          <w:rFonts w:ascii="Barmeno" w:hAnsi="Barmeno" w:cs="Barmeno"/>
          <w:bCs/>
          <w:color w:val="024A3C"/>
          <w:sz w:val="44"/>
          <w:szCs w:val="44"/>
        </w:rPr>
        <w:t>Environmental Action Plan template</w:t>
      </w:r>
    </w:p>
    <w:bookmarkEnd w:id="0"/>
    <w:p w14:paraId="069785CC" w14:textId="77777777" w:rsidR="000B0487" w:rsidRPr="00165E65" w:rsidRDefault="000B0487" w:rsidP="000B0487">
      <w:pPr>
        <w:autoSpaceDE w:val="0"/>
        <w:autoSpaceDN w:val="0"/>
        <w:adjustRightInd w:val="0"/>
        <w:spacing w:after="0" w:line="240" w:lineRule="auto"/>
        <w:rPr>
          <w:rFonts w:cs="Segoe UI"/>
          <w:szCs w:val="17"/>
        </w:rPr>
      </w:pPr>
    </w:p>
    <w:p w14:paraId="7DF48BCB" w14:textId="77777777" w:rsidR="000B0487" w:rsidRPr="000B0487" w:rsidRDefault="000B0487" w:rsidP="000B048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0"/>
          <w:szCs w:val="20"/>
        </w:rPr>
      </w:pPr>
      <w:r w:rsidRPr="000B0487">
        <w:rPr>
          <w:rFonts w:ascii="Segoe UI" w:hAnsi="Segoe UI" w:cs="Segoe UI"/>
          <w:sz w:val="20"/>
          <w:szCs w:val="20"/>
        </w:rPr>
        <w:t>You can use this template to identify as a group:</w:t>
      </w:r>
    </w:p>
    <w:p w14:paraId="29A3DCCA" w14:textId="77777777" w:rsidR="000B0487" w:rsidRPr="000B0487" w:rsidRDefault="000B0487" w:rsidP="000B048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0"/>
          <w:szCs w:val="20"/>
        </w:rPr>
      </w:pPr>
      <w:r w:rsidRPr="000B0487">
        <w:rPr>
          <w:rFonts w:ascii="Segoe UI" w:hAnsi="Segoe UI" w:cs="Segoe UI"/>
          <w:sz w:val="20"/>
          <w:szCs w:val="20"/>
        </w:rPr>
        <w:t>Where is the school now?</w:t>
      </w:r>
    </w:p>
    <w:p w14:paraId="0E59F68C" w14:textId="77777777" w:rsidR="000B0487" w:rsidRPr="000B0487" w:rsidRDefault="000B0487" w:rsidP="000B048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0"/>
          <w:szCs w:val="20"/>
        </w:rPr>
      </w:pPr>
      <w:r w:rsidRPr="000B0487">
        <w:rPr>
          <w:rFonts w:ascii="Segoe UI" w:hAnsi="Segoe UI" w:cs="Segoe UI"/>
          <w:sz w:val="20"/>
          <w:szCs w:val="20"/>
        </w:rPr>
        <w:t>Where do we want to get to?</w:t>
      </w:r>
    </w:p>
    <w:p w14:paraId="2C53FF13" w14:textId="77777777" w:rsidR="000B0487" w:rsidRPr="000B0487" w:rsidRDefault="000B0487" w:rsidP="000B048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0"/>
          <w:szCs w:val="20"/>
        </w:rPr>
      </w:pPr>
      <w:r w:rsidRPr="000B0487">
        <w:rPr>
          <w:rFonts w:ascii="Segoe UI" w:hAnsi="Segoe UI" w:cs="Segoe UI"/>
          <w:sz w:val="20"/>
          <w:szCs w:val="20"/>
        </w:rPr>
        <w:t>We have provided an example of what this might look like in the first row.</w:t>
      </w:r>
    </w:p>
    <w:p w14:paraId="2D6D47CE" w14:textId="77777777" w:rsidR="000B0487" w:rsidRPr="000B0487" w:rsidRDefault="000B0487" w:rsidP="000B048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Cs w:val="17"/>
        </w:rPr>
      </w:pPr>
    </w:p>
    <w:tbl>
      <w:tblPr>
        <w:tblStyle w:val="TableGrid1"/>
        <w:tblW w:w="8931" w:type="dxa"/>
        <w:tblInd w:w="108" w:type="dxa"/>
        <w:tblLook w:val="04A0" w:firstRow="1" w:lastRow="0" w:firstColumn="1" w:lastColumn="0" w:noHBand="0" w:noVBand="1"/>
      </w:tblPr>
      <w:tblGrid>
        <w:gridCol w:w="2124"/>
        <w:gridCol w:w="3546"/>
        <w:gridCol w:w="1701"/>
        <w:gridCol w:w="1560"/>
      </w:tblGrid>
      <w:tr w:rsidR="000B0487" w:rsidRPr="000B0487" w14:paraId="2163414F" w14:textId="77777777" w:rsidTr="007A423E">
        <w:trPr>
          <w:trHeight w:val="815"/>
        </w:trPr>
        <w:tc>
          <w:tcPr>
            <w:tcW w:w="2124" w:type="dxa"/>
            <w:shd w:val="clear" w:color="auto" w:fill="D9D9D9" w:themeFill="background1" w:themeFillShade="D9"/>
          </w:tcPr>
          <w:p w14:paraId="546883C0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sz w:val="16"/>
              </w:rPr>
            </w:pPr>
            <w:r w:rsidRPr="000B0487">
              <w:rPr>
                <w:rFonts w:ascii="Segoe UI" w:hAnsi="Segoe UI" w:cs="Segoe UI"/>
                <w:b/>
                <w:sz w:val="16"/>
              </w:rPr>
              <w:t>What do we want to do? (Goal)</w:t>
            </w:r>
          </w:p>
        </w:tc>
        <w:tc>
          <w:tcPr>
            <w:tcW w:w="3546" w:type="dxa"/>
            <w:shd w:val="clear" w:color="auto" w:fill="D9D9D9" w:themeFill="background1" w:themeFillShade="D9"/>
          </w:tcPr>
          <w:p w14:paraId="48933564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sz w:val="16"/>
              </w:rPr>
            </w:pPr>
            <w:r w:rsidRPr="000B0487">
              <w:rPr>
                <w:rFonts w:ascii="Segoe UI" w:hAnsi="Segoe UI" w:cs="Segoe UI"/>
                <w:b/>
                <w:sz w:val="16"/>
              </w:rPr>
              <w:t>How? (Steps) *include costing if applicable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2741299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sz w:val="16"/>
              </w:rPr>
            </w:pPr>
            <w:r w:rsidRPr="000B0487">
              <w:rPr>
                <w:rFonts w:ascii="Segoe UI" w:hAnsi="Segoe UI" w:cs="Segoe UI"/>
                <w:b/>
                <w:sz w:val="16"/>
              </w:rPr>
              <w:t xml:space="preserve">When? (Timeline)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9FA462E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sz w:val="16"/>
              </w:rPr>
            </w:pPr>
            <w:r w:rsidRPr="000B0487">
              <w:rPr>
                <w:rFonts w:ascii="Segoe UI" w:hAnsi="Segoe UI" w:cs="Segoe UI"/>
                <w:b/>
                <w:sz w:val="16"/>
              </w:rPr>
              <w:t xml:space="preserve">Who? </w:t>
            </w:r>
          </w:p>
        </w:tc>
      </w:tr>
      <w:tr w:rsidR="000B0487" w:rsidRPr="000B0487" w14:paraId="5BB37651" w14:textId="77777777" w:rsidTr="000B0487">
        <w:trPr>
          <w:trHeight w:val="2266"/>
        </w:trPr>
        <w:tc>
          <w:tcPr>
            <w:tcW w:w="2124" w:type="dxa"/>
          </w:tcPr>
          <w:p w14:paraId="77CD2B11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  <w:proofErr w:type="gramStart"/>
            <w:r w:rsidRPr="000B0487">
              <w:rPr>
                <w:rFonts w:ascii="Segoe UI" w:hAnsi="Segoe UI" w:cs="Segoe UI"/>
                <w:i/>
                <w:sz w:val="16"/>
              </w:rPr>
              <w:t>E.g.</w:t>
            </w:r>
            <w:proofErr w:type="gramEnd"/>
            <w:r w:rsidRPr="000B0487">
              <w:rPr>
                <w:rFonts w:ascii="Segoe UI" w:hAnsi="Segoe UI" w:cs="Segoe UI"/>
                <w:i/>
                <w:sz w:val="16"/>
              </w:rPr>
              <w:t xml:space="preserve"> Our goal is to get more of the local community on board with reducing litter </w:t>
            </w:r>
          </w:p>
          <w:p w14:paraId="14FA344C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5DB50AAB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056731C5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62ECF867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38027D35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</w:tc>
        <w:tc>
          <w:tcPr>
            <w:tcW w:w="3546" w:type="dxa"/>
          </w:tcPr>
          <w:p w14:paraId="528A2269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  <w:r w:rsidRPr="000B0487">
              <w:rPr>
                <w:rFonts w:ascii="Segoe UI" w:hAnsi="Segoe UI" w:cs="Segoe UI"/>
                <w:i/>
                <w:sz w:val="16"/>
              </w:rPr>
              <w:t>Approach local Friends group to find out what they already to do reduce litter in local parks</w:t>
            </w:r>
          </w:p>
          <w:p w14:paraId="1856ECEA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59CB8D85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  <w:r w:rsidRPr="000B0487">
              <w:rPr>
                <w:rFonts w:ascii="Segoe UI" w:hAnsi="Segoe UI" w:cs="Segoe UI"/>
                <w:i/>
                <w:sz w:val="16"/>
              </w:rPr>
              <w:t xml:space="preserve">Run a community </w:t>
            </w:r>
            <w:proofErr w:type="spellStart"/>
            <w:r w:rsidRPr="000B0487">
              <w:rPr>
                <w:rFonts w:ascii="Segoe UI" w:hAnsi="Segoe UI" w:cs="Segoe UI"/>
                <w:i/>
                <w:sz w:val="16"/>
              </w:rPr>
              <w:t>clean up</w:t>
            </w:r>
            <w:proofErr w:type="spellEnd"/>
            <w:r w:rsidRPr="000B0487">
              <w:rPr>
                <w:rFonts w:ascii="Segoe UI" w:hAnsi="Segoe UI" w:cs="Segoe UI"/>
                <w:i/>
                <w:sz w:val="16"/>
              </w:rPr>
              <w:t xml:space="preserve"> day and BBQ (cost $100 to cater for 20 people)</w:t>
            </w:r>
          </w:p>
          <w:p w14:paraId="71011037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50D7F335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  <w:r w:rsidRPr="000B0487">
              <w:rPr>
                <w:rFonts w:ascii="Segoe UI" w:hAnsi="Segoe UI" w:cs="Segoe UI"/>
                <w:i/>
                <w:sz w:val="16"/>
              </w:rPr>
              <w:t>Talk to Council about increasing recycling bins (find out cost and brainstorm funding options)</w:t>
            </w:r>
          </w:p>
        </w:tc>
        <w:tc>
          <w:tcPr>
            <w:tcW w:w="1701" w:type="dxa"/>
          </w:tcPr>
          <w:p w14:paraId="079A2162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  <w:r w:rsidRPr="000B0487">
              <w:rPr>
                <w:rFonts w:ascii="Segoe UI" w:hAnsi="Segoe UI" w:cs="Segoe UI"/>
                <w:i/>
                <w:sz w:val="16"/>
              </w:rPr>
              <w:t>By End Term 1</w:t>
            </w:r>
          </w:p>
          <w:p w14:paraId="3EFF5A02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652CDB69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04EA3F70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29905B92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  <w:r w:rsidRPr="000B0487">
              <w:rPr>
                <w:rFonts w:ascii="Segoe UI" w:hAnsi="Segoe UI" w:cs="Segoe UI"/>
                <w:i/>
                <w:sz w:val="16"/>
              </w:rPr>
              <w:t>September</w:t>
            </w:r>
          </w:p>
          <w:p w14:paraId="2215A624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33936C1A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39A6DDB0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51938446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  <w:r w:rsidRPr="000B0487">
              <w:rPr>
                <w:rFonts w:ascii="Segoe UI" w:hAnsi="Segoe UI" w:cs="Segoe UI"/>
                <w:i/>
                <w:sz w:val="16"/>
              </w:rPr>
              <w:t>ASAP</w:t>
            </w:r>
          </w:p>
        </w:tc>
        <w:tc>
          <w:tcPr>
            <w:tcW w:w="1560" w:type="dxa"/>
          </w:tcPr>
          <w:p w14:paraId="23465B61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  <w:r w:rsidRPr="000B0487">
              <w:rPr>
                <w:rFonts w:ascii="Segoe UI" w:hAnsi="Segoe UI" w:cs="Segoe UI"/>
                <w:i/>
                <w:sz w:val="16"/>
              </w:rPr>
              <w:t>Year 5 reps</w:t>
            </w:r>
          </w:p>
          <w:p w14:paraId="5D2C6BEF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0C35858C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7C50F78A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4935655D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  <w:r w:rsidRPr="000B0487">
              <w:rPr>
                <w:rFonts w:ascii="Segoe UI" w:hAnsi="Segoe UI" w:cs="Segoe UI"/>
                <w:i/>
                <w:sz w:val="16"/>
              </w:rPr>
              <w:t xml:space="preserve">Whole group </w:t>
            </w:r>
          </w:p>
          <w:p w14:paraId="207E80EC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302492EF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0625B352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  <w:p w14:paraId="6F5CF1C1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  <w:r w:rsidRPr="000B0487">
              <w:rPr>
                <w:rFonts w:ascii="Segoe UI" w:hAnsi="Segoe UI" w:cs="Segoe UI"/>
                <w:i/>
                <w:sz w:val="16"/>
              </w:rPr>
              <w:t xml:space="preserve">President and Mentor </w:t>
            </w:r>
          </w:p>
        </w:tc>
      </w:tr>
      <w:tr w:rsidR="000B0487" w:rsidRPr="000B0487" w14:paraId="56E63D6B" w14:textId="77777777" w:rsidTr="000B0487">
        <w:trPr>
          <w:trHeight w:val="873"/>
        </w:trPr>
        <w:tc>
          <w:tcPr>
            <w:tcW w:w="2124" w:type="dxa"/>
          </w:tcPr>
          <w:p w14:paraId="4C4F241B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1328EDE3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243ADB48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1FBDFED7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0B0487" w:rsidRPr="000B0487" w14:paraId="7A90D259" w14:textId="77777777" w:rsidTr="000B0487">
        <w:trPr>
          <w:trHeight w:val="873"/>
        </w:trPr>
        <w:tc>
          <w:tcPr>
            <w:tcW w:w="2124" w:type="dxa"/>
          </w:tcPr>
          <w:p w14:paraId="144A52E8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025B5BFC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05E493E3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2D0A2DEE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0B0487" w:rsidRPr="000B0487" w14:paraId="17643AC1" w14:textId="77777777" w:rsidTr="000B0487">
        <w:trPr>
          <w:trHeight w:val="873"/>
        </w:trPr>
        <w:tc>
          <w:tcPr>
            <w:tcW w:w="2124" w:type="dxa"/>
          </w:tcPr>
          <w:p w14:paraId="69489733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20DD7CF6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6C0F9F63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2E6297BF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0B0487" w:rsidRPr="000B0487" w14:paraId="72FA1466" w14:textId="77777777" w:rsidTr="000B0487">
        <w:trPr>
          <w:trHeight w:val="873"/>
        </w:trPr>
        <w:tc>
          <w:tcPr>
            <w:tcW w:w="2124" w:type="dxa"/>
          </w:tcPr>
          <w:p w14:paraId="7B2EB2B6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498ADD96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6F63ABDD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5DC53E76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</w:tbl>
    <w:p w14:paraId="2DADCAA7" w14:textId="77777777" w:rsidR="000B0487" w:rsidRDefault="000B0487" w:rsidP="000B0487"/>
    <w:p w14:paraId="078C250E" w14:textId="77777777" w:rsidR="004A0E2F" w:rsidRDefault="004A0E2F" w:rsidP="00F212F2">
      <w:pPr>
        <w:spacing w:line="240" w:lineRule="auto"/>
        <w:sectPr w:rsidR="004A0E2F" w:rsidSect="00863F86">
          <w:footerReference w:type="default" r:id="rId7"/>
          <w:headerReference w:type="first" r:id="rId8"/>
          <w:footerReference w:type="first" r:id="rId9"/>
          <w:type w:val="continuous"/>
          <w:pgSz w:w="11906" w:h="16838"/>
          <w:pgMar w:top="4395" w:right="720" w:bottom="2552" w:left="720" w:header="708" w:footer="2255" w:gutter="0"/>
          <w:cols w:space="708"/>
          <w:titlePg/>
          <w:docGrid w:linePitch="360"/>
        </w:sectPr>
      </w:pPr>
    </w:p>
    <w:tbl>
      <w:tblPr>
        <w:tblStyle w:val="TableGrid1"/>
        <w:tblW w:w="8931" w:type="dxa"/>
        <w:tblInd w:w="108" w:type="dxa"/>
        <w:tblLook w:val="04A0" w:firstRow="1" w:lastRow="0" w:firstColumn="1" w:lastColumn="0" w:noHBand="0" w:noVBand="1"/>
      </w:tblPr>
      <w:tblGrid>
        <w:gridCol w:w="2124"/>
        <w:gridCol w:w="3546"/>
        <w:gridCol w:w="1701"/>
        <w:gridCol w:w="1560"/>
      </w:tblGrid>
      <w:tr w:rsidR="000B0487" w:rsidRPr="000B0487" w14:paraId="2609FE88" w14:textId="77777777" w:rsidTr="007A423E">
        <w:trPr>
          <w:trHeight w:val="815"/>
        </w:trPr>
        <w:tc>
          <w:tcPr>
            <w:tcW w:w="2124" w:type="dxa"/>
            <w:shd w:val="clear" w:color="auto" w:fill="D9D9D9" w:themeFill="background1" w:themeFillShade="D9"/>
          </w:tcPr>
          <w:p w14:paraId="2F29FB7D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sz w:val="16"/>
              </w:rPr>
            </w:pPr>
            <w:r w:rsidRPr="000B0487">
              <w:rPr>
                <w:rFonts w:ascii="Segoe UI" w:hAnsi="Segoe UI" w:cs="Segoe UI"/>
                <w:b/>
                <w:sz w:val="16"/>
              </w:rPr>
              <w:lastRenderedPageBreak/>
              <w:t>What do we want to do? (Goal)</w:t>
            </w:r>
          </w:p>
        </w:tc>
        <w:tc>
          <w:tcPr>
            <w:tcW w:w="3546" w:type="dxa"/>
            <w:shd w:val="clear" w:color="auto" w:fill="D9D9D9" w:themeFill="background1" w:themeFillShade="D9"/>
          </w:tcPr>
          <w:p w14:paraId="78A1B795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sz w:val="16"/>
              </w:rPr>
            </w:pPr>
            <w:r w:rsidRPr="000B0487">
              <w:rPr>
                <w:rFonts w:ascii="Segoe UI" w:hAnsi="Segoe UI" w:cs="Segoe UI"/>
                <w:b/>
                <w:sz w:val="16"/>
              </w:rPr>
              <w:t>How? (Steps) *include costing if applicable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F0CD2C6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sz w:val="16"/>
              </w:rPr>
            </w:pPr>
            <w:r w:rsidRPr="000B0487">
              <w:rPr>
                <w:rFonts w:ascii="Segoe UI" w:hAnsi="Segoe UI" w:cs="Segoe UI"/>
                <w:b/>
                <w:sz w:val="16"/>
              </w:rPr>
              <w:t xml:space="preserve">When? (Timeline) 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59FEFBAD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sz w:val="16"/>
              </w:rPr>
            </w:pPr>
            <w:r w:rsidRPr="000B0487">
              <w:rPr>
                <w:rFonts w:ascii="Segoe UI" w:hAnsi="Segoe UI" w:cs="Segoe UI"/>
                <w:b/>
                <w:sz w:val="16"/>
              </w:rPr>
              <w:t xml:space="preserve">Who? </w:t>
            </w:r>
          </w:p>
        </w:tc>
      </w:tr>
      <w:tr w:rsidR="000B0487" w:rsidRPr="000B0487" w14:paraId="7B6097C9" w14:textId="77777777" w:rsidTr="000B0487">
        <w:trPr>
          <w:trHeight w:val="932"/>
        </w:trPr>
        <w:tc>
          <w:tcPr>
            <w:tcW w:w="2124" w:type="dxa"/>
          </w:tcPr>
          <w:p w14:paraId="1A6B98A9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</w:tc>
        <w:tc>
          <w:tcPr>
            <w:tcW w:w="3546" w:type="dxa"/>
          </w:tcPr>
          <w:p w14:paraId="65EE3898" w14:textId="067D6092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</w:tc>
        <w:tc>
          <w:tcPr>
            <w:tcW w:w="1701" w:type="dxa"/>
          </w:tcPr>
          <w:p w14:paraId="5C852EC0" w14:textId="790D18CD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</w:tc>
        <w:tc>
          <w:tcPr>
            <w:tcW w:w="1560" w:type="dxa"/>
          </w:tcPr>
          <w:p w14:paraId="26F76168" w14:textId="0950BA70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  <w:i/>
                <w:sz w:val="16"/>
              </w:rPr>
            </w:pPr>
          </w:p>
        </w:tc>
      </w:tr>
      <w:tr w:rsidR="000B0487" w:rsidRPr="000B0487" w14:paraId="28A5E04A" w14:textId="77777777" w:rsidTr="000B0487">
        <w:trPr>
          <w:trHeight w:val="932"/>
        </w:trPr>
        <w:tc>
          <w:tcPr>
            <w:tcW w:w="2124" w:type="dxa"/>
          </w:tcPr>
          <w:p w14:paraId="43AC0563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39577B1C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6C1ABA56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586B54ED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0B0487" w:rsidRPr="000B0487" w14:paraId="0779EA04" w14:textId="77777777" w:rsidTr="000B0487">
        <w:trPr>
          <w:trHeight w:val="932"/>
        </w:trPr>
        <w:tc>
          <w:tcPr>
            <w:tcW w:w="2124" w:type="dxa"/>
          </w:tcPr>
          <w:p w14:paraId="7E9A48B3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7FE408B7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6A2F40E6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31D9B177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0B0487" w:rsidRPr="000B0487" w14:paraId="1C5E8D38" w14:textId="77777777" w:rsidTr="000B0487">
        <w:trPr>
          <w:trHeight w:val="932"/>
        </w:trPr>
        <w:tc>
          <w:tcPr>
            <w:tcW w:w="2124" w:type="dxa"/>
          </w:tcPr>
          <w:p w14:paraId="6B134F60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5ED9115B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487BB716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4D2B9777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0B0487" w:rsidRPr="000B0487" w14:paraId="479063C8" w14:textId="77777777" w:rsidTr="000B0487">
        <w:trPr>
          <w:trHeight w:val="932"/>
        </w:trPr>
        <w:tc>
          <w:tcPr>
            <w:tcW w:w="2124" w:type="dxa"/>
          </w:tcPr>
          <w:p w14:paraId="725C60C7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5CF99E6A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6F3F268A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64B67AC2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0B0487" w:rsidRPr="000B0487" w14:paraId="2CE25CF7" w14:textId="77777777" w:rsidTr="000B0487">
        <w:trPr>
          <w:trHeight w:val="932"/>
        </w:trPr>
        <w:tc>
          <w:tcPr>
            <w:tcW w:w="2124" w:type="dxa"/>
          </w:tcPr>
          <w:p w14:paraId="06EFABE8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33A290B0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7E958C9F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4A40A40D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0B0487" w:rsidRPr="000B0487" w14:paraId="4BFF071B" w14:textId="77777777" w:rsidTr="000B0487">
        <w:trPr>
          <w:trHeight w:val="932"/>
        </w:trPr>
        <w:tc>
          <w:tcPr>
            <w:tcW w:w="2124" w:type="dxa"/>
          </w:tcPr>
          <w:p w14:paraId="03154C32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6318D32F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4A6A94AF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75D6C98C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0B0487" w:rsidRPr="000B0487" w14:paraId="33882C8B" w14:textId="77777777" w:rsidTr="000B0487">
        <w:trPr>
          <w:trHeight w:val="932"/>
        </w:trPr>
        <w:tc>
          <w:tcPr>
            <w:tcW w:w="2124" w:type="dxa"/>
          </w:tcPr>
          <w:p w14:paraId="11C06B68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1DE52B08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7BB098DC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40E530A6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0B0487" w:rsidRPr="000B0487" w14:paraId="284C8244" w14:textId="77777777" w:rsidTr="000B0487">
        <w:trPr>
          <w:trHeight w:val="932"/>
        </w:trPr>
        <w:tc>
          <w:tcPr>
            <w:tcW w:w="2124" w:type="dxa"/>
          </w:tcPr>
          <w:p w14:paraId="0A219AFA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4643316D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1ACBFCD0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1EAE85B7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225741" w:rsidRPr="000B0487" w14:paraId="09C1F27F" w14:textId="77777777" w:rsidTr="000B0487">
        <w:trPr>
          <w:trHeight w:val="932"/>
        </w:trPr>
        <w:tc>
          <w:tcPr>
            <w:tcW w:w="2124" w:type="dxa"/>
          </w:tcPr>
          <w:p w14:paraId="0CB42078" w14:textId="77777777" w:rsidR="00225741" w:rsidRPr="000B0487" w:rsidRDefault="00225741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754E4D6B" w14:textId="77777777" w:rsidR="00225741" w:rsidRPr="000B0487" w:rsidRDefault="00225741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57FCFA0E" w14:textId="77777777" w:rsidR="00225741" w:rsidRPr="000B0487" w:rsidRDefault="00225741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1F11D26A" w14:textId="77777777" w:rsidR="00225741" w:rsidRPr="000B0487" w:rsidRDefault="00225741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225741" w:rsidRPr="000B0487" w14:paraId="5242986E" w14:textId="77777777" w:rsidTr="000B0487">
        <w:trPr>
          <w:trHeight w:val="932"/>
        </w:trPr>
        <w:tc>
          <w:tcPr>
            <w:tcW w:w="2124" w:type="dxa"/>
          </w:tcPr>
          <w:p w14:paraId="0D2498FD" w14:textId="77777777" w:rsidR="00225741" w:rsidRPr="000B0487" w:rsidRDefault="00225741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500DCD38" w14:textId="77777777" w:rsidR="00225741" w:rsidRPr="000B0487" w:rsidRDefault="00225741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3C86B6BC" w14:textId="77777777" w:rsidR="00225741" w:rsidRPr="000B0487" w:rsidRDefault="00225741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171D1886" w14:textId="77777777" w:rsidR="00225741" w:rsidRPr="000B0487" w:rsidRDefault="00225741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0B0487" w:rsidRPr="000B0487" w14:paraId="1EE3B315" w14:textId="77777777" w:rsidTr="000B0487">
        <w:trPr>
          <w:trHeight w:val="932"/>
        </w:trPr>
        <w:tc>
          <w:tcPr>
            <w:tcW w:w="2124" w:type="dxa"/>
          </w:tcPr>
          <w:p w14:paraId="1A2E3ACE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3546" w:type="dxa"/>
          </w:tcPr>
          <w:p w14:paraId="7A92AAFA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701" w:type="dxa"/>
          </w:tcPr>
          <w:p w14:paraId="67B63739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560" w:type="dxa"/>
          </w:tcPr>
          <w:p w14:paraId="54717008" w14:textId="77777777" w:rsidR="000B0487" w:rsidRPr="000B0487" w:rsidRDefault="000B0487" w:rsidP="007A423E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</w:tbl>
    <w:p w14:paraId="711AC434" w14:textId="5B99A9A6" w:rsidR="006F3B7F" w:rsidRDefault="006F3B7F" w:rsidP="00F212F2">
      <w:pPr>
        <w:spacing w:line="240" w:lineRule="auto"/>
      </w:pPr>
    </w:p>
    <w:sectPr w:rsidR="006F3B7F" w:rsidSect="00225741">
      <w:headerReference w:type="first" r:id="rId10"/>
      <w:footerReference w:type="first" r:id="rId11"/>
      <w:type w:val="continuous"/>
      <w:pgSz w:w="11906" w:h="16838"/>
      <w:pgMar w:top="851" w:right="720" w:bottom="3261" w:left="720" w:header="708" w:footer="22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43AC7" w14:textId="77777777" w:rsidR="006A6C14" w:rsidRDefault="006A6C14" w:rsidP="00285CED">
      <w:pPr>
        <w:spacing w:after="0" w:line="240" w:lineRule="auto"/>
      </w:pPr>
      <w:r>
        <w:separator/>
      </w:r>
    </w:p>
  </w:endnote>
  <w:endnote w:type="continuationSeparator" w:id="0">
    <w:p w14:paraId="71F7F437" w14:textId="77777777" w:rsidR="006A6C14" w:rsidRDefault="006A6C14" w:rsidP="00285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meno">
    <w:altName w:val="Open Sans"/>
    <w:panose1 w:val="02000506050000020004"/>
    <w:charset w:val="00"/>
    <w:family w:val="auto"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9659F" w14:textId="23C2A787" w:rsidR="006F3B7F" w:rsidRDefault="006F3B7F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7DA19C83" wp14:editId="23AEDBCE">
          <wp:simplePos x="0" y="0"/>
          <wp:positionH relativeFrom="column">
            <wp:posOffset>-457200</wp:posOffset>
          </wp:positionH>
          <wp:positionV relativeFrom="page">
            <wp:posOffset>9563100</wp:posOffset>
          </wp:positionV>
          <wp:extent cx="7556400" cy="871200"/>
          <wp:effectExtent l="0" t="0" r="0" b="0"/>
          <wp:wrapTopAndBottom/>
          <wp:docPr id="617" name="Picture 6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3" name="Picture 3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8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FA0BA" w14:textId="48110739" w:rsidR="00C26C35" w:rsidRDefault="00C26C35">
    <w:pPr>
      <w:pStyle w:val="Foo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04EDFF6" wp14:editId="31530494">
          <wp:simplePos x="0" y="0"/>
          <wp:positionH relativeFrom="page">
            <wp:posOffset>-13354</wp:posOffset>
          </wp:positionH>
          <wp:positionV relativeFrom="page">
            <wp:posOffset>9265024</wp:posOffset>
          </wp:positionV>
          <wp:extent cx="7585014" cy="1443600"/>
          <wp:effectExtent l="0" t="0" r="0" b="4445"/>
          <wp:wrapTopAndBottom/>
          <wp:docPr id="619" name="Picture 6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" name="Picture 568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014" cy="14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B80D9" w14:textId="084F1D65" w:rsidR="004A0E2F" w:rsidRDefault="004A0E2F">
    <w:pPr>
      <w:pStyle w:val="Footer"/>
    </w:pPr>
    <w:r>
      <w:rPr>
        <w:noProof/>
      </w:rPr>
      <w:drawing>
        <wp:anchor distT="0" distB="0" distL="114300" distR="114300" simplePos="0" relativeHeight="251652608" behindDoc="0" locked="0" layoutInCell="1" allowOverlap="1" wp14:anchorId="5E276310" wp14:editId="3B461D98">
          <wp:simplePos x="0" y="0"/>
          <wp:positionH relativeFrom="page">
            <wp:posOffset>550</wp:posOffset>
          </wp:positionH>
          <wp:positionV relativeFrom="page">
            <wp:posOffset>9197788</wp:posOffset>
          </wp:positionV>
          <wp:extent cx="7566099" cy="1440000"/>
          <wp:effectExtent l="0" t="0" r="0" b="8255"/>
          <wp:wrapTopAndBottom/>
          <wp:docPr id="635" name="Picture 63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" name="Picture 59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99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B2A52" w14:textId="77777777" w:rsidR="006A6C14" w:rsidRDefault="006A6C14" w:rsidP="00285CED">
      <w:pPr>
        <w:spacing w:after="0" w:line="240" w:lineRule="auto"/>
      </w:pPr>
      <w:r>
        <w:separator/>
      </w:r>
    </w:p>
  </w:footnote>
  <w:footnote w:type="continuationSeparator" w:id="0">
    <w:p w14:paraId="76829B11" w14:textId="77777777" w:rsidR="006A6C14" w:rsidRDefault="006A6C14" w:rsidP="00285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CF68C" w14:textId="64A49EF0" w:rsidR="004A0E2F" w:rsidRDefault="00C26C3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4656" behindDoc="0" locked="0" layoutInCell="1" allowOverlap="1" wp14:anchorId="5180D2B9" wp14:editId="1FB0418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2664000"/>
          <wp:effectExtent l="0" t="0" r="3175" b="3175"/>
          <wp:wrapTopAndBottom/>
          <wp:docPr id="618" name="Picture 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er 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6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94E17" w14:textId="77777777" w:rsidR="00DB6D42" w:rsidRDefault="00DB6D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D6935"/>
    <w:multiLevelType w:val="hybridMultilevel"/>
    <w:tmpl w:val="A27E3B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2C192A"/>
    <w:multiLevelType w:val="hybridMultilevel"/>
    <w:tmpl w:val="3A949A4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67FE0"/>
    <w:multiLevelType w:val="hybridMultilevel"/>
    <w:tmpl w:val="1E005E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0025B7"/>
    <w:multiLevelType w:val="hybridMultilevel"/>
    <w:tmpl w:val="0D3E7390"/>
    <w:lvl w:ilvl="0" w:tplc="0C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62D72F1F"/>
    <w:multiLevelType w:val="hybridMultilevel"/>
    <w:tmpl w:val="5CF6C6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697893"/>
    <w:multiLevelType w:val="hybridMultilevel"/>
    <w:tmpl w:val="E32EE4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CED"/>
    <w:rsid w:val="000B0487"/>
    <w:rsid w:val="0012501E"/>
    <w:rsid w:val="00225741"/>
    <w:rsid w:val="00285CED"/>
    <w:rsid w:val="003B44EE"/>
    <w:rsid w:val="004702CD"/>
    <w:rsid w:val="00476C5E"/>
    <w:rsid w:val="004A0E2F"/>
    <w:rsid w:val="00603A1E"/>
    <w:rsid w:val="006747B6"/>
    <w:rsid w:val="00686E26"/>
    <w:rsid w:val="006A05D6"/>
    <w:rsid w:val="006A6C14"/>
    <w:rsid w:val="006B7059"/>
    <w:rsid w:val="006F3B7F"/>
    <w:rsid w:val="007038B6"/>
    <w:rsid w:val="00793A67"/>
    <w:rsid w:val="007A58F7"/>
    <w:rsid w:val="007D4E9A"/>
    <w:rsid w:val="00863F86"/>
    <w:rsid w:val="00885FFA"/>
    <w:rsid w:val="008B6DE8"/>
    <w:rsid w:val="0099368B"/>
    <w:rsid w:val="00A67C48"/>
    <w:rsid w:val="00A937BB"/>
    <w:rsid w:val="00AE0806"/>
    <w:rsid w:val="00BF45B1"/>
    <w:rsid w:val="00C26C35"/>
    <w:rsid w:val="00D15EC3"/>
    <w:rsid w:val="00DB6D42"/>
    <w:rsid w:val="00DD1E76"/>
    <w:rsid w:val="00E074F3"/>
    <w:rsid w:val="00E52BEF"/>
    <w:rsid w:val="00F212F2"/>
    <w:rsid w:val="00F451C6"/>
    <w:rsid w:val="00FB0169"/>
    <w:rsid w:val="00FF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45CFC4"/>
  <w15:docId w15:val="{7CCED8D8-2563-4B3E-BE10-E791D8C1A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5C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CED"/>
  </w:style>
  <w:style w:type="paragraph" w:styleId="Footer">
    <w:name w:val="footer"/>
    <w:basedOn w:val="Normal"/>
    <w:link w:val="FooterChar"/>
    <w:uiPriority w:val="99"/>
    <w:unhideWhenUsed/>
    <w:rsid w:val="00285C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CED"/>
  </w:style>
  <w:style w:type="paragraph" w:styleId="BalloonText">
    <w:name w:val="Balloon Text"/>
    <w:basedOn w:val="Normal"/>
    <w:link w:val="BalloonTextChar"/>
    <w:uiPriority w:val="99"/>
    <w:semiHidden/>
    <w:unhideWhenUsed/>
    <w:rsid w:val="0028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C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5CED"/>
    <w:pPr>
      <w:autoSpaceDE w:val="0"/>
      <w:autoSpaceDN w:val="0"/>
      <w:adjustRightInd w:val="0"/>
      <w:spacing w:after="0" w:line="240" w:lineRule="auto"/>
    </w:pPr>
    <w:rPr>
      <w:rFonts w:ascii="Barmeno" w:hAnsi="Barmeno" w:cs="Barmen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285CED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285CED"/>
    <w:rPr>
      <w:rFonts w:ascii="Arial" w:hAnsi="Arial" w:cs="Arial"/>
      <w:color w:val="000000"/>
      <w:sz w:val="22"/>
      <w:szCs w:val="22"/>
    </w:rPr>
  </w:style>
  <w:style w:type="paragraph" w:customStyle="1" w:styleId="Pa3">
    <w:name w:val="Pa3"/>
    <w:basedOn w:val="Default"/>
    <w:next w:val="Default"/>
    <w:uiPriority w:val="99"/>
    <w:rsid w:val="00285CED"/>
    <w:pPr>
      <w:spacing w:line="28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285CED"/>
    <w:rPr>
      <w:rFonts w:ascii="Arial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285C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A58F7"/>
    <w:pPr>
      <w:ind w:left="720"/>
      <w:contextualSpacing/>
    </w:pPr>
  </w:style>
  <w:style w:type="paragraph" w:styleId="NoSpacing">
    <w:name w:val="No Spacing"/>
    <w:uiPriority w:val="1"/>
    <w:qFormat/>
    <w:rsid w:val="00E074F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52BE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0B04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B0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yecsa.net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yecsa.net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Walker</dc:creator>
  <cp:lastModifiedBy>Steve Walker</cp:lastModifiedBy>
  <cp:revision>3</cp:revision>
  <dcterms:created xsi:type="dcterms:W3CDTF">2021-10-01T03:47:00Z</dcterms:created>
  <dcterms:modified xsi:type="dcterms:W3CDTF">2021-10-01T03:49:00Z</dcterms:modified>
</cp:coreProperties>
</file>